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9E" w:rsidRPr="00BC289E" w:rsidRDefault="00BC289E" w:rsidP="00BC289E">
      <w:pPr>
        <w:tabs>
          <w:tab w:val="left" w:pos="3060"/>
          <w:tab w:val="left" w:pos="6096"/>
          <w:tab w:val="left" w:pos="6946"/>
        </w:tabs>
        <w:spacing w:after="0" w:line="240" w:lineRule="atLeast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C289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Проект</w:t>
      </w:r>
    </w:p>
    <w:p w:rsidR="00BC289E" w:rsidRPr="00BC289E" w:rsidRDefault="00BC289E" w:rsidP="00BC289E">
      <w:pPr>
        <w:tabs>
          <w:tab w:val="left" w:pos="3060"/>
        </w:tabs>
        <w:spacing w:after="0" w:line="720" w:lineRule="atLeast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C289E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ПРАВИТЕЛЬСТВО НОВГОРОДСКОЙ ОБЛАСТИ</w:t>
      </w:r>
    </w:p>
    <w:p w:rsidR="00BC289E" w:rsidRPr="00BC289E" w:rsidRDefault="00BC289E" w:rsidP="00BC289E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BC289E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ПОСТАНОВЛЕНИЕ</w:t>
      </w:r>
    </w:p>
    <w:p w:rsidR="00BC289E" w:rsidRPr="00BC289E" w:rsidRDefault="00BC289E" w:rsidP="00BC289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</w:p>
    <w:p w:rsidR="00BC289E" w:rsidRPr="00BC289E" w:rsidRDefault="00BC289E" w:rsidP="00BC289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дата"/>
      <w:bookmarkEnd w:id="0"/>
      <w:r w:rsidRPr="00B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1" w:name="номер"/>
      <w:bookmarkEnd w:id="1"/>
      <w:r w:rsidRPr="00BC2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289E" w:rsidRPr="00BC289E" w:rsidRDefault="00BC289E" w:rsidP="00BC289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89E" w:rsidRPr="00BC289E" w:rsidRDefault="00BC289E" w:rsidP="00BC289E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Новгород</w:t>
      </w:r>
    </w:p>
    <w:p w:rsidR="00BC289E" w:rsidRPr="00BC289E" w:rsidRDefault="00BC289E" w:rsidP="00BC289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89E" w:rsidRPr="00A34236" w:rsidRDefault="00D55456" w:rsidP="00A3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9950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</w:t>
      </w:r>
      <w:r w:rsidR="000A7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56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Правительства Новгородской области </w:t>
      </w:r>
      <w:r w:rsidR="00564ADD" w:rsidRPr="0056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11.04.2022 № 208</w:t>
      </w:r>
    </w:p>
    <w:p w:rsidR="003812FF" w:rsidRPr="00BC289E" w:rsidRDefault="003812FF" w:rsidP="0038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289E" w:rsidRPr="00BC289E" w:rsidRDefault="00CB35BC" w:rsidP="00BC2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Новгородской области постановляет:</w:t>
      </w:r>
      <w:r w:rsidRPr="00CB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5C89" w:rsidRDefault="009873F7" w:rsidP="00987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3F7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0EE">
        <w:rPr>
          <w:rFonts w:ascii="Times New Roman" w:eastAsia="Calibri" w:hAnsi="Times New Roman" w:cs="Times New Roman"/>
          <w:sz w:val="28"/>
          <w:szCs w:val="28"/>
        </w:rPr>
        <w:t>Внести изменения</w:t>
      </w:r>
      <w:r w:rsidR="00D55456" w:rsidRPr="009873F7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564ADD">
        <w:rPr>
          <w:rFonts w:ascii="Times New Roman" w:eastAsia="Calibri" w:hAnsi="Times New Roman" w:cs="Times New Roman"/>
          <w:sz w:val="28"/>
          <w:szCs w:val="28"/>
        </w:rPr>
        <w:t>е</w:t>
      </w:r>
      <w:r w:rsidR="00D55456" w:rsidRPr="009873F7">
        <w:rPr>
          <w:rFonts w:ascii="Times New Roman" w:eastAsia="Calibri" w:hAnsi="Times New Roman" w:cs="Times New Roman"/>
          <w:sz w:val="28"/>
          <w:szCs w:val="28"/>
        </w:rPr>
        <w:t xml:space="preserve"> Правительства Новгородской области от 11.04.2022 № 208</w:t>
      </w:r>
      <w:r w:rsidR="00A62820" w:rsidRPr="009873F7">
        <w:rPr>
          <w:rFonts w:ascii="Times New Roman" w:eastAsia="Calibri" w:hAnsi="Times New Roman" w:cs="Times New Roman"/>
          <w:sz w:val="28"/>
          <w:szCs w:val="28"/>
        </w:rPr>
        <w:t xml:space="preserve"> «О мерах по реализации областного закона «О дополнительных мерах социальной поддержки отдельных категорий медицинских работников, осуществляющих трудовую деятельность на территории Новгородской области, в 2022 - 2024 годах»</w:t>
      </w:r>
      <w:r w:rsidR="00D55C89">
        <w:rPr>
          <w:rFonts w:ascii="Times New Roman" w:eastAsia="Calibri" w:hAnsi="Times New Roman" w:cs="Times New Roman"/>
          <w:sz w:val="28"/>
          <w:szCs w:val="28"/>
        </w:rPr>
        <w:t>:</w:t>
      </w:r>
      <w:r w:rsidR="008B39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73F7" w:rsidRPr="009873F7" w:rsidRDefault="00D55C89" w:rsidP="009873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Заменить</w:t>
      </w:r>
      <w:r w:rsidR="008B39E2">
        <w:rPr>
          <w:rFonts w:ascii="Times New Roman" w:eastAsia="Calibri" w:hAnsi="Times New Roman" w:cs="Times New Roman"/>
          <w:sz w:val="28"/>
          <w:szCs w:val="28"/>
        </w:rPr>
        <w:t xml:space="preserve"> в заголовке,</w:t>
      </w:r>
      <w:r w:rsidR="00782668">
        <w:rPr>
          <w:rFonts w:ascii="Times New Roman" w:eastAsia="Calibri" w:hAnsi="Times New Roman" w:cs="Times New Roman"/>
          <w:sz w:val="28"/>
          <w:szCs w:val="28"/>
        </w:rPr>
        <w:t xml:space="preserve"> преамбуле,</w:t>
      </w:r>
      <w:r w:rsidR="008B39E2">
        <w:rPr>
          <w:rFonts w:ascii="Times New Roman" w:eastAsia="Calibri" w:hAnsi="Times New Roman" w:cs="Times New Roman"/>
          <w:sz w:val="28"/>
          <w:szCs w:val="28"/>
        </w:rPr>
        <w:t xml:space="preserve"> абзаце 2 пункта 1 </w:t>
      </w:r>
      <w:r w:rsidR="008B39E2" w:rsidRPr="008B39E2">
        <w:rPr>
          <w:rFonts w:ascii="Times New Roman" w:hAnsi="Times New Roman" w:cs="Times New Roman"/>
          <w:sz w:val="28"/>
          <w:szCs w:val="28"/>
        </w:rPr>
        <w:t xml:space="preserve">слова «в 2022 - 2024 годах» </w:t>
      </w:r>
      <w:r w:rsidR="008B39E2">
        <w:rPr>
          <w:rFonts w:ascii="Times New Roman" w:hAnsi="Times New Roman" w:cs="Times New Roman"/>
          <w:sz w:val="28"/>
          <w:szCs w:val="28"/>
        </w:rPr>
        <w:t>на</w:t>
      </w:r>
      <w:r w:rsidR="008B39E2" w:rsidRPr="008B39E2">
        <w:rPr>
          <w:rFonts w:ascii="Times New Roman" w:hAnsi="Times New Roman" w:cs="Times New Roman"/>
          <w:sz w:val="28"/>
          <w:szCs w:val="28"/>
        </w:rPr>
        <w:t xml:space="preserve"> «в 2022 - 2025 годах»</w:t>
      </w:r>
      <w:r w:rsidR="00C466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64ADD" w:rsidRDefault="00D55C89" w:rsidP="004A6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D1413">
        <w:rPr>
          <w:rFonts w:ascii="Times New Roman" w:eastAsia="Calibri" w:hAnsi="Times New Roman" w:cs="Times New Roman"/>
          <w:sz w:val="28"/>
          <w:szCs w:val="28"/>
        </w:rPr>
        <w:t>2</w:t>
      </w:r>
      <w:r w:rsidR="00BC289E" w:rsidRPr="00BC289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39E2">
        <w:rPr>
          <w:rFonts w:ascii="Times New Roman" w:eastAsia="Calibri" w:hAnsi="Times New Roman" w:cs="Times New Roman"/>
          <w:sz w:val="28"/>
          <w:szCs w:val="28"/>
        </w:rPr>
        <w:t>В Поряд</w:t>
      </w:r>
      <w:r w:rsidR="00564ADD" w:rsidRPr="009873F7">
        <w:rPr>
          <w:rFonts w:ascii="Times New Roman" w:eastAsia="Calibri" w:hAnsi="Times New Roman" w:cs="Times New Roman"/>
          <w:sz w:val="28"/>
          <w:szCs w:val="28"/>
        </w:rPr>
        <w:t>к</w:t>
      </w:r>
      <w:r w:rsidR="008B39E2">
        <w:rPr>
          <w:rFonts w:ascii="Times New Roman" w:eastAsia="Calibri" w:hAnsi="Times New Roman" w:cs="Times New Roman"/>
          <w:sz w:val="28"/>
          <w:szCs w:val="28"/>
        </w:rPr>
        <w:t>е</w:t>
      </w:r>
      <w:r w:rsidR="00564ADD" w:rsidRPr="009873F7">
        <w:rPr>
          <w:rFonts w:ascii="Times New Roman" w:eastAsia="Calibri" w:hAnsi="Times New Roman" w:cs="Times New Roman"/>
          <w:sz w:val="28"/>
          <w:szCs w:val="28"/>
        </w:rPr>
        <w:t xml:space="preserve"> предоставления в 2022 - 2024 годах дополнительных мер социальной поддержки отдельным категориям медицинских работников, заключивших трудовой договор с медицинской организацией, подведомственно</w:t>
      </w:r>
      <w:r w:rsidR="00564ADD">
        <w:rPr>
          <w:rFonts w:ascii="Times New Roman" w:eastAsia="Calibri" w:hAnsi="Times New Roman" w:cs="Times New Roman"/>
          <w:sz w:val="28"/>
          <w:szCs w:val="28"/>
        </w:rPr>
        <w:t>й министерству здравоохранения Н</w:t>
      </w:r>
      <w:r w:rsidR="00564ADD" w:rsidRPr="009873F7">
        <w:rPr>
          <w:rFonts w:ascii="Times New Roman" w:eastAsia="Calibri" w:hAnsi="Times New Roman" w:cs="Times New Roman"/>
          <w:sz w:val="28"/>
          <w:szCs w:val="28"/>
        </w:rPr>
        <w:t>овгородской области, на условиях нормальной продолжительности рабочего времени, установленной трудовым законодательством для данной категории работников, осуществляющих трудовую деятельность по специальности, включенной в перечень специальностей медицинских работников, имеющих право на дополнительные меры социальной поддержки</w:t>
      </w:r>
      <w:r w:rsidR="008B39E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8B39E2">
        <w:rPr>
          <w:rFonts w:ascii="Times New Roman" w:eastAsia="Calibri" w:hAnsi="Times New Roman" w:cs="Times New Roman"/>
          <w:sz w:val="28"/>
          <w:szCs w:val="28"/>
        </w:rPr>
        <w:t>утвержденно</w:t>
      </w:r>
      <w:r w:rsidR="00FD080A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FD0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9E2">
        <w:rPr>
          <w:rFonts w:ascii="Times New Roman" w:eastAsia="Calibri" w:hAnsi="Times New Roman" w:cs="Times New Roman"/>
          <w:sz w:val="28"/>
          <w:szCs w:val="28"/>
        </w:rPr>
        <w:t>названным постановлением</w:t>
      </w:r>
      <w:r w:rsidR="00C466E7">
        <w:rPr>
          <w:rFonts w:ascii="Times New Roman" w:eastAsia="Calibri" w:hAnsi="Times New Roman" w:cs="Times New Roman"/>
          <w:sz w:val="28"/>
          <w:szCs w:val="28"/>
        </w:rPr>
        <w:t xml:space="preserve"> (далее-Порядок)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5C89" w:rsidRDefault="00D55C89" w:rsidP="004A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1.2.1. Заменить в </w:t>
      </w:r>
      <w:r w:rsidR="00FD080A">
        <w:rPr>
          <w:rFonts w:ascii="Times New Roman" w:eastAsia="Calibri" w:hAnsi="Times New Roman" w:cs="Times New Roman"/>
          <w:sz w:val="28"/>
          <w:szCs w:val="28"/>
        </w:rPr>
        <w:t>названии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пункте 1 </w:t>
      </w:r>
      <w:r w:rsidRPr="008B39E2">
        <w:rPr>
          <w:rFonts w:ascii="Times New Roman" w:hAnsi="Times New Roman" w:cs="Times New Roman"/>
          <w:sz w:val="28"/>
          <w:szCs w:val="28"/>
        </w:rPr>
        <w:t xml:space="preserve">слова «в 2022 - 2024 годах»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B39E2">
        <w:rPr>
          <w:rFonts w:ascii="Times New Roman" w:hAnsi="Times New Roman" w:cs="Times New Roman"/>
          <w:sz w:val="28"/>
          <w:szCs w:val="28"/>
        </w:rPr>
        <w:t xml:space="preserve"> «в 2022 - 2025 годах»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D3D" w:rsidRDefault="001E2D3D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C89">
        <w:rPr>
          <w:rFonts w:ascii="Times New Roman" w:hAnsi="Times New Roman" w:cs="Times New Roman"/>
          <w:sz w:val="28"/>
          <w:szCs w:val="28"/>
        </w:rPr>
        <w:t>1.2.2. В пункте 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89" w:rsidRDefault="001E2D3D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1.2.2.1. в абзаце 1 </w:t>
      </w:r>
      <w:r w:rsidR="00D55C89">
        <w:rPr>
          <w:rFonts w:ascii="Times New Roman" w:hAnsi="Times New Roman" w:cs="Times New Roman"/>
          <w:sz w:val="28"/>
          <w:szCs w:val="28"/>
        </w:rPr>
        <w:t>слова «</w:t>
      </w:r>
      <w:r w:rsidR="00D55C89" w:rsidRPr="00D55C89">
        <w:rPr>
          <w:rFonts w:ascii="Times New Roman" w:hAnsi="Times New Roman" w:cs="Times New Roman"/>
          <w:sz w:val="28"/>
          <w:szCs w:val="28"/>
        </w:rPr>
        <w:t>после получения в 2021 или 2022 году высшего медицинского или среднего профессионального медицинского образования в образовательной организации или его представитель пред</w:t>
      </w:r>
      <w:r>
        <w:rPr>
          <w:rFonts w:ascii="Times New Roman" w:hAnsi="Times New Roman" w:cs="Times New Roman"/>
          <w:sz w:val="28"/>
          <w:szCs w:val="28"/>
        </w:rPr>
        <w:t>ставляет до 15 ноября 2022 года</w:t>
      </w:r>
      <w:r w:rsidR="00D55C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«после получения в 2021, 2022, 2023 году высшего медицинского или среднего профессионального медицинского образования в образовательной организации или его представитель представляет до 15 ноября 2023 года»;</w:t>
      </w:r>
      <w:proofErr w:type="gramEnd"/>
    </w:p>
    <w:p w:rsidR="001E2D3D" w:rsidRDefault="001E2D3D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1.2.2.2. в абзаце 12 слова «</w:t>
      </w:r>
      <w:r w:rsidR="00C466E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15 ноября 2022 года» заменить</w:t>
      </w:r>
      <w:r w:rsidR="00C466E7">
        <w:rPr>
          <w:rFonts w:ascii="Times New Roman" w:hAnsi="Times New Roman" w:cs="Times New Roman"/>
          <w:sz w:val="28"/>
          <w:szCs w:val="28"/>
        </w:rPr>
        <w:t xml:space="preserve"> словами «до15 ноября 2023»;</w:t>
      </w:r>
    </w:p>
    <w:p w:rsidR="00C466E7" w:rsidRDefault="00C466E7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1.2.3. В пункте 4 слова «в 2022 - 2024 годах» заменить словами «в 2022 - 2025 годах»; </w:t>
      </w:r>
    </w:p>
    <w:p w:rsidR="00C466E7" w:rsidRDefault="00C466E7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1.2.4. В пункте 6 слова «до 1 декабря 2022 года» заменить словами «до 1 декабря 2023 года»;</w:t>
      </w:r>
    </w:p>
    <w:p w:rsidR="00C466E7" w:rsidRDefault="00C466E7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1.2.5. В пункте 10 слова «не позднее 30 декабря 2022 года» заменить словами «не позднее 30 декабря 2023 года»;</w:t>
      </w:r>
    </w:p>
    <w:p w:rsidR="00C466E7" w:rsidRDefault="00C466E7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1.2.6. В пункте 11 слова «в 2023 и 2024 годах» заменить словами «в 2023, 2024 и 2025 годах»;</w:t>
      </w:r>
    </w:p>
    <w:p w:rsidR="00C466E7" w:rsidRDefault="00C466E7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1.2.7. В приложении № 1</w:t>
      </w:r>
      <w:r w:rsidR="00FD080A">
        <w:rPr>
          <w:rFonts w:ascii="Times New Roman" w:hAnsi="Times New Roman" w:cs="Times New Roman"/>
          <w:sz w:val="28"/>
          <w:szCs w:val="28"/>
        </w:rPr>
        <w:t xml:space="preserve"> к Порядку:</w:t>
      </w:r>
    </w:p>
    <w:p w:rsidR="00FD080A" w:rsidRDefault="00FD080A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1.2.7.1. в отметке о наличии приложения </w:t>
      </w:r>
      <w:r w:rsidRPr="008B39E2">
        <w:rPr>
          <w:rFonts w:ascii="Times New Roman" w:hAnsi="Times New Roman" w:cs="Times New Roman"/>
          <w:sz w:val="28"/>
          <w:szCs w:val="28"/>
        </w:rPr>
        <w:t xml:space="preserve">слова «в 2022 - 2024 годах»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8B39E2">
        <w:rPr>
          <w:rFonts w:ascii="Times New Roman" w:hAnsi="Times New Roman" w:cs="Times New Roman"/>
          <w:sz w:val="28"/>
          <w:szCs w:val="28"/>
        </w:rPr>
        <w:t xml:space="preserve"> «в 2022 - 2025 годах»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80A" w:rsidRDefault="00FD080A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1.2.7.2. в тексте приложения:</w:t>
      </w:r>
    </w:p>
    <w:p w:rsidR="00FD080A" w:rsidRDefault="00FD080A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1.2.7.2.1. слова </w:t>
      </w:r>
      <w:r w:rsidRPr="008B39E2">
        <w:rPr>
          <w:rFonts w:ascii="Times New Roman" w:hAnsi="Times New Roman" w:cs="Times New Roman"/>
          <w:sz w:val="28"/>
          <w:szCs w:val="28"/>
        </w:rPr>
        <w:t xml:space="preserve">«в 2022 - 2024 годах»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8B39E2">
        <w:rPr>
          <w:rFonts w:ascii="Times New Roman" w:hAnsi="Times New Roman" w:cs="Times New Roman"/>
          <w:sz w:val="28"/>
          <w:szCs w:val="28"/>
        </w:rPr>
        <w:t xml:space="preserve"> «в 2022 - 2025 годах»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80A" w:rsidRDefault="00FD080A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1.2.7.2.2. слова «Даю согласие министерству здравоохранения Новгородской области, расположенному по адресу: пл. Победы - Софийская, д. 1, Великий Новгород, 173005, на обработку и использование моих персональных данных и подтверждаю, что, давая такое согласие, я действую по своей воле и в своих интересах.» заменить словами «Даю согласие министерству здравоохранения Новгородской области, расположенному по адресу: ул. Кооперативная, д. 5, Великий Новгород, 173003,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обработку и использование моих персональных данных и подтверждаю, что, давая такое согласие, я действую по своей воле и в своих интересах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D080A" w:rsidRDefault="00FD080A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="002C6505">
        <w:rPr>
          <w:rFonts w:ascii="Times New Roman" w:hAnsi="Times New Roman" w:cs="Times New Roman"/>
          <w:sz w:val="28"/>
          <w:szCs w:val="28"/>
        </w:rPr>
        <w:t>Перечень</w:t>
      </w:r>
      <w:r w:rsidR="002C6505" w:rsidRPr="002C6505">
        <w:rPr>
          <w:rFonts w:ascii="Times New Roman" w:hAnsi="Times New Roman" w:cs="Times New Roman"/>
          <w:sz w:val="28"/>
          <w:szCs w:val="28"/>
        </w:rPr>
        <w:t xml:space="preserve"> специальностей медицинских работников, заключивших трудовой договор с медицинской организацией, подведомственной министерству здравоохранения Новгородской области, на условиях нормальной продолжительности рабочего времени, установленной трудовым законодательством для данной категории работников, осуществляющих трудовую деятельность по специальности, и имеющих право на дополнительные меры социальной поддержки</w:t>
      </w:r>
      <w:r w:rsidR="002C6505">
        <w:rPr>
          <w:rFonts w:ascii="Times New Roman" w:hAnsi="Times New Roman" w:cs="Times New Roman"/>
          <w:sz w:val="28"/>
          <w:szCs w:val="28"/>
        </w:rPr>
        <w:t>, утвержденный названным постановлением, дополнить пунктами 8, 9</w:t>
      </w:r>
      <w:r w:rsidR="00BA1D2E">
        <w:rPr>
          <w:rFonts w:ascii="Times New Roman" w:hAnsi="Times New Roman" w:cs="Times New Roman"/>
          <w:sz w:val="28"/>
          <w:szCs w:val="28"/>
        </w:rPr>
        <w:t>, 10</w:t>
      </w:r>
      <w:r w:rsidR="002C650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2C6505" w:rsidRDefault="002C6505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«8. Врач-психиатр.</w:t>
      </w:r>
    </w:p>
    <w:p w:rsidR="00BA1D2E" w:rsidRDefault="002C6505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BA1D2E">
        <w:rPr>
          <w:rFonts w:ascii="Times New Roman" w:hAnsi="Times New Roman" w:cs="Times New Roman"/>
          <w:sz w:val="28"/>
          <w:szCs w:val="28"/>
        </w:rPr>
        <w:t>Врач-психиатр участковый</w:t>
      </w:r>
      <w:r w:rsidR="008711D1">
        <w:rPr>
          <w:rFonts w:ascii="Times New Roman" w:hAnsi="Times New Roman" w:cs="Times New Roman"/>
          <w:sz w:val="28"/>
          <w:szCs w:val="28"/>
        </w:rPr>
        <w:t>.</w:t>
      </w:r>
    </w:p>
    <w:p w:rsidR="002C6505" w:rsidRPr="001E2D3D" w:rsidRDefault="00BA1D2E" w:rsidP="001E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2C6505">
        <w:rPr>
          <w:rFonts w:ascii="Times New Roman" w:hAnsi="Times New Roman" w:cs="Times New Roman"/>
          <w:sz w:val="28"/>
          <w:szCs w:val="28"/>
        </w:rPr>
        <w:t>Врач-психотерапевт.».</w:t>
      </w:r>
    </w:p>
    <w:p w:rsidR="00BC289E" w:rsidRPr="004A633C" w:rsidRDefault="002C6505" w:rsidP="004A6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4AD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C289E" w:rsidRPr="00BC289E">
        <w:rPr>
          <w:rFonts w:ascii="Times New Roman" w:eastAsia="Calibri" w:hAnsi="Times New Roman" w:cs="Times New Roman"/>
          <w:sz w:val="28"/>
          <w:szCs w:val="28"/>
        </w:rPr>
        <w:t>Разместить постановление на «</w:t>
      </w:r>
      <w:proofErr w:type="gramStart"/>
      <w:r w:rsidR="00BC289E" w:rsidRPr="00BC28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="00BC289E" w:rsidRPr="00BC289E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правовой информации» (</w:t>
      </w:r>
      <w:r w:rsidR="00CB35BC" w:rsidRPr="004A633C">
        <w:rPr>
          <w:rFonts w:ascii="Times New Roman" w:eastAsia="Calibri" w:hAnsi="Times New Roman" w:cs="Times New Roman"/>
          <w:sz w:val="28"/>
          <w:szCs w:val="28"/>
        </w:rPr>
        <w:t>www.pravo.gov.ru</w:t>
      </w:r>
      <w:r w:rsidR="00BC289E" w:rsidRPr="00BC289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C289E" w:rsidRPr="00BC289E" w:rsidRDefault="00BC289E" w:rsidP="00BC289E">
      <w:pPr>
        <w:tabs>
          <w:tab w:val="left" w:pos="5643"/>
          <w:tab w:val="left" w:pos="6213"/>
          <w:tab w:val="left" w:pos="7125"/>
        </w:tabs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289E" w:rsidRDefault="00BC289E" w:rsidP="00BC289E">
      <w:pPr>
        <w:tabs>
          <w:tab w:val="left" w:pos="5643"/>
          <w:tab w:val="left" w:pos="6213"/>
          <w:tab w:val="left" w:pos="7125"/>
        </w:tabs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11D1" w:rsidRPr="00BC289E" w:rsidRDefault="008711D1" w:rsidP="00BC289E">
      <w:pPr>
        <w:tabs>
          <w:tab w:val="left" w:pos="5643"/>
          <w:tab w:val="left" w:pos="6213"/>
          <w:tab w:val="left" w:pos="7125"/>
        </w:tabs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C289E" w:rsidRPr="00BC289E" w:rsidRDefault="00BC289E" w:rsidP="00BC289E">
      <w:pPr>
        <w:tabs>
          <w:tab w:val="left" w:pos="5643"/>
          <w:tab w:val="left" w:pos="6213"/>
          <w:tab w:val="left" w:pos="712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28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подготовил и завизировал</w:t>
      </w:r>
    </w:p>
    <w:p w:rsidR="00546DC5" w:rsidRDefault="00546DC5" w:rsidP="00876AB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C289E" w:rsidRPr="00BC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здравоохранения </w:t>
      </w:r>
    </w:p>
    <w:p w:rsidR="00DD426F" w:rsidRDefault="00BC289E" w:rsidP="00876AB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Новгородской области                              </w:t>
      </w:r>
      <w:r w:rsidR="00662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4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В.</w:t>
      </w:r>
      <w:r w:rsidR="0087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BC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</w:t>
      </w:r>
    </w:p>
    <w:p w:rsidR="00546DC5" w:rsidRDefault="00546DC5" w:rsidP="00A34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DC5" w:rsidRDefault="00546DC5" w:rsidP="00A34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DC5" w:rsidRDefault="00546DC5" w:rsidP="00A34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DC5" w:rsidRDefault="00546DC5" w:rsidP="00A34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DC5" w:rsidRDefault="00546DC5" w:rsidP="00A34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DC5" w:rsidRDefault="00546DC5" w:rsidP="00A34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DC5" w:rsidRDefault="00546DC5" w:rsidP="00A34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A34236" w:rsidRDefault="00A34236" w:rsidP="00A34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</w:t>
      </w:r>
      <w:r w:rsidRPr="00B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ЗАПИСКА</w:t>
      </w:r>
    </w:p>
    <w:p w:rsidR="00A34236" w:rsidRPr="00B36BF5" w:rsidRDefault="00A34236" w:rsidP="00A342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36" w:rsidRPr="00B36BF5" w:rsidRDefault="00A34236" w:rsidP="00A34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Правительства Новгородской области «</w:t>
      </w:r>
      <w:r w:rsidR="00546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Правительства Новгородской области </w:t>
      </w:r>
      <w:r w:rsidR="00546DC5" w:rsidRPr="00564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11.04.2022 № 208</w:t>
      </w:r>
      <w:r w:rsidRPr="00B36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34236" w:rsidRPr="00B36BF5" w:rsidRDefault="00A34236" w:rsidP="00A34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236" w:rsidRDefault="00A34236" w:rsidP="00876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Правительства Новгородской области «</w:t>
      </w:r>
      <w:r w:rsidR="00546DC5" w:rsidRP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Правительства Новгородской области от 11.04.2022 № 208</w:t>
      </w:r>
      <w:r w:rsidRPr="00B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проект, постановление) разработан </w:t>
      </w:r>
      <w:r w:rsidR="008D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вступившими в силу </w:t>
      </w:r>
      <w:r w:rsidR="008D68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</w:t>
      </w:r>
      <w:r w:rsidR="008D68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в о</w:t>
      </w:r>
      <w:r w:rsidR="00546DC5" w:rsidRP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закон Новгородской области от 28.12.2021 </w:t>
      </w:r>
      <w:r w:rsid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6DC5" w:rsidRP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61-ОЗ </w:t>
      </w:r>
      <w:r w:rsid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6DC5" w:rsidRP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социальной поддержки отдельных категорий медицинских работников, осуществляющих трудовую деятельность на территории Новгородской области, в 2022 - 2025 годах</w:t>
      </w:r>
      <w:r w:rsid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областным</w:t>
      </w:r>
      <w:proofErr w:type="gramEnd"/>
      <w:r w:rsidR="00546DC5" w:rsidRP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6DC5" w:rsidRP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</w:t>
      </w:r>
      <w:r w:rsid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31.03.2023 № 306-ОЗ «</w:t>
      </w:r>
      <w:r w:rsidR="00546DC5" w:rsidRP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</w:t>
      </w:r>
      <w:r w:rsid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изменений в областной закон «</w:t>
      </w:r>
      <w:r w:rsidR="00546DC5" w:rsidRP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социальной поддержки отдельных категорий медицинских работников, осуществляющих трудовую деятельность на территории Новгородск</w:t>
      </w:r>
      <w:r w:rsidR="00546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в 2022 - 2024 годах».</w:t>
      </w:r>
    </w:p>
    <w:p w:rsidR="00A34236" w:rsidRPr="007D6C33" w:rsidRDefault="00A34236" w:rsidP="00A34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F5">
        <w:rPr>
          <w:rFonts w:ascii="Times New Roman" w:eastAsia="Calibri" w:hAnsi="Times New Roman" w:cs="Times New Roman"/>
          <w:sz w:val="28"/>
          <w:szCs w:val="28"/>
        </w:rPr>
        <w:t>По результатам проведенной при разработке данного проекта постановления антикоррупционной экспертизы, коррупционные факторы не выявлены. Проект размещен на официальном сайте Правительства Новгородской области в разделе «Независимая антикоррупционная экспертиза проектов нормативно-правовых актов».</w:t>
      </w:r>
    </w:p>
    <w:p w:rsidR="00A34236" w:rsidRDefault="00A34236" w:rsidP="00A34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36" w:rsidRDefault="00A34236" w:rsidP="00A34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36" w:rsidRDefault="00A34236" w:rsidP="00A34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DC5" w:rsidRDefault="00546DC5" w:rsidP="00546DC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C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здравоохранения </w:t>
      </w:r>
    </w:p>
    <w:p w:rsidR="00546DC5" w:rsidRDefault="00546DC5" w:rsidP="00546DC5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Новгородской области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В.Н</w:t>
      </w:r>
      <w:r w:rsidRPr="00BC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</w:t>
      </w:r>
    </w:p>
    <w:p w:rsidR="00DD426F" w:rsidRDefault="00DD426F" w:rsidP="00BC28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323" w:rsidRDefault="00AE0323" w:rsidP="00AE0323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AE0323" w:rsidSect="00151F47">
      <w:headerReference w:type="default" r:id="rId8"/>
      <w:pgSz w:w="11905" w:h="16838"/>
      <w:pgMar w:top="964" w:right="567" w:bottom="96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D9" w:rsidRDefault="00B40AD9" w:rsidP="007D0A4D">
      <w:pPr>
        <w:spacing w:after="0" w:line="240" w:lineRule="auto"/>
      </w:pPr>
      <w:r>
        <w:separator/>
      </w:r>
    </w:p>
  </w:endnote>
  <w:endnote w:type="continuationSeparator" w:id="0">
    <w:p w:rsidR="00B40AD9" w:rsidRDefault="00B40AD9" w:rsidP="007D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D9" w:rsidRDefault="00B40AD9" w:rsidP="007D0A4D">
      <w:pPr>
        <w:spacing w:after="0" w:line="240" w:lineRule="auto"/>
      </w:pPr>
      <w:r>
        <w:separator/>
      </w:r>
    </w:p>
  </w:footnote>
  <w:footnote w:type="continuationSeparator" w:id="0">
    <w:p w:rsidR="00B40AD9" w:rsidRDefault="00B40AD9" w:rsidP="007D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306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4236" w:rsidRDefault="00A34236">
        <w:pPr>
          <w:pStyle w:val="a4"/>
          <w:jc w:val="center"/>
        </w:pPr>
      </w:p>
      <w:p w:rsidR="00A34236" w:rsidRDefault="00A34236">
        <w:pPr>
          <w:pStyle w:val="a4"/>
          <w:jc w:val="center"/>
        </w:pPr>
      </w:p>
      <w:p w:rsidR="00A34236" w:rsidRPr="007D0A4D" w:rsidRDefault="00A34236" w:rsidP="007D0A4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7D0A4D">
          <w:rPr>
            <w:rFonts w:ascii="Times New Roman" w:hAnsi="Times New Roman" w:cs="Times New Roman"/>
            <w:sz w:val="24"/>
          </w:rPr>
          <w:fldChar w:fldCharType="begin"/>
        </w:r>
        <w:r w:rsidRPr="007D0A4D">
          <w:rPr>
            <w:rFonts w:ascii="Times New Roman" w:hAnsi="Times New Roman" w:cs="Times New Roman"/>
            <w:sz w:val="24"/>
          </w:rPr>
          <w:instrText>PAGE   \* MERGEFORMAT</w:instrText>
        </w:r>
        <w:r w:rsidRPr="007D0A4D">
          <w:rPr>
            <w:rFonts w:ascii="Times New Roman" w:hAnsi="Times New Roman" w:cs="Times New Roman"/>
            <w:sz w:val="24"/>
          </w:rPr>
          <w:fldChar w:fldCharType="separate"/>
        </w:r>
        <w:r w:rsidR="00A31807">
          <w:rPr>
            <w:rFonts w:ascii="Times New Roman" w:hAnsi="Times New Roman" w:cs="Times New Roman"/>
            <w:noProof/>
            <w:sz w:val="24"/>
          </w:rPr>
          <w:t>3</w:t>
        </w:r>
        <w:r w:rsidRPr="007D0A4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449"/>
    <w:multiLevelType w:val="hybridMultilevel"/>
    <w:tmpl w:val="43102F28"/>
    <w:lvl w:ilvl="0" w:tplc="9014BD6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A1"/>
    <w:rsid w:val="00027E99"/>
    <w:rsid w:val="00036660"/>
    <w:rsid w:val="0005043E"/>
    <w:rsid w:val="00056550"/>
    <w:rsid w:val="000A356A"/>
    <w:rsid w:val="000A7E94"/>
    <w:rsid w:val="000B5A5D"/>
    <w:rsid w:val="000C0915"/>
    <w:rsid w:val="000D1413"/>
    <w:rsid w:val="0011295F"/>
    <w:rsid w:val="00150581"/>
    <w:rsid w:val="00151F47"/>
    <w:rsid w:val="001918F1"/>
    <w:rsid w:val="001D5238"/>
    <w:rsid w:val="001E2D3D"/>
    <w:rsid w:val="00206E75"/>
    <w:rsid w:val="00246D57"/>
    <w:rsid w:val="002645BB"/>
    <w:rsid w:val="00283EBD"/>
    <w:rsid w:val="002C6505"/>
    <w:rsid w:val="002D0BA1"/>
    <w:rsid w:val="002E1723"/>
    <w:rsid w:val="003248A0"/>
    <w:rsid w:val="003308B6"/>
    <w:rsid w:val="00373CE5"/>
    <w:rsid w:val="003749A2"/>
    <w:rsid w:val="003812FF"/>
    <w:rsid w:val="003D16E3"/>
    <w:rsid w:val="003E0F81"/>
    <w:rsid w:val="003E6CA6"/>
    <w:rsid w:val="003F746B"/>
    <w:rsid w:val="00410D5B"/>
    <w:rsid w:val="00431364"/>
    <w:rsid w:val="00450707"/>
    <w:rsid w:val="004539F7"/>
    <w:rsid w:val="004A633C"/>
    <w:rsid w:val="004B3FB0"/>
    <w:rsid w:val="004E7A81"/>
    <w:rsid w:val="005149B6"/>
    <w:rsid w:val="00515D8E"/>
    <w:rsid w:val="00522D02"/>
    <w:rsid w:val="00531646"/>
    <w:rsid w:val="00533197"/>
    <w:rsid w:val="00546DC5"/>
    <w:rsid w:val="00564ADD"/>
    <w:rsid w:val="00584BB0"/>
    <w:rsid w:val="005A4E18"/>
    <w:rsid w:val="005A7207"/>
    <w:rsid w:val="005E1D34"/>
    <w:rsid w:val="0060510B"/>
    <w:rsid w:val="00645453"/>
    <w:rsid w:val="00647521"/>
    <w:rsid w:val="006572BD"/>
    <w:rsid w:val="00662506"/>
    <w:rsid w:val="006862A0"/>
    <w:rsid w:val="006C2B7D"/>
    <w:rsid w:val="006D2135"/>
    <w:rsid w:val="006D5F5C"/>
    <w:rsid w:val="00705D74"/>
    <w:rsid w:val="007363BE"/>
    <w:rsid w:val="007434DF"/>
    <w:rsid w:val="00753DC2"/>
    <w:rsid w:val="00782668"/>
    <w:rsid w:val="007A6FD7"/>
    <w:rsid w:val="007C09E4"/>
    <w:rsid w:val="007D0A4D"/>
    <w:rsid w:val="007D330A"/>
    <w:rsid w:val="007F3F7F"/>
    <w:rsid w:val="0080448D"/>
    <w:rsid w:val="00827B37"/>
    <w:rsid w:val="00843A5F"/>
    <w:rsid w:val="008711D1"/>
    <w:rsid w:val="00876AB8"/>
    <w:rsid w:val="008918A6"/>
    <w:rsid w:val="008B39E2"/>
    <w:rsid w:val="008D389F"/>
    <w:rsid w:val="008D68EC"/>
    <w:rsid w:val="00916597"/>
    <w:rsid w:val="0097260E"/>
    <w:rsid w:val="00982D37"/>
    <w:rsid w:val="009873F7"/>
    <w:rsid w:val="009950EE"/>
    <w:rsid w:val="009B770E"/>
    <w:rsid w:val="009C7BE5"/>
    <w:rsid w:val="009D6865"/>
    <w:rsid w:val="009E085F"/>
    <w:rsid w:val="009F1725"/>
    <w:rsid w:val="00A01960"/>
    <w:rsid w:val="00A058CE"/>
    <w:rsid w:val="00A246A3"/>
    <w:rsid w:val="00A31807"/>
    <w:rsid w:val="00A34236"/>
    <w:rsid w:val="00A62820"/>
    <w:rsid w:val="00A77F88"/>
    <w:rsid w:val="00A9303A"/>
    <w:rsid w:val="00AB1C43"/>
    <w:rsid w:val="00AE0323"/>
    <w:rsid w:val="00AF1F3A"/>
    <w:rsid w:val="00B015DF"/>
    <w:rsid w:val="00B174C0"/>
    <w:rsid w:val="00B231A7"/>
    <w:rsid w:val="00B34FAD"/>
    <w:rsid w:val="00B40AD9"/>
    <w:rsid w:val="00B526DB"/>
    <w:rsid w:val="00BA1D2E"/>
    <w:rsid w:val="00BC289E"/>
    <w:rsid w:val="00BF2917"/>
    <w:rsid w:val="00BF5999"/>
    <w:rsid w:val="00C03FDA"/>
    <w:rsid w:val="00C17440"/>
    <w:rsid w:val="00C43888"/>
    <w:rsid w:val="00C466E7"/>
    <w:rsid w:val="00C85054"/>
    <w:rsid w:val="00C91D97"/>
    <w:rsid w:val="00C95DB1"/>
    <w:rsid w:val="00C9672D"/>
    <w:rsid w:val="00CB31F6"/>
    <w:rsid w:val="00CB35BC"/>
    <w:rsid w:val="00D17C7D"/>
    <w:rsid w:val="00D41C1F"/>
    <w:rsid w:val="00D55456"/>
    <w:rsid w:val="00D55C89"/>
    <w:rsid w:val="00D63A6A"/>
    <w:rsid w:val="00D82DDB"/>
    <w:rsid w:val="00DC593D"/>
    <w:rsid w:val="00DD426F"/>
    <w:rsid w:val="00E35DFA"/>
    <w:rsid w:val="00E37895"/>
    <w:rsid w:val="00E431D9"/>
    <w:rsid w:val="00E52A13"/>
    <w:rsid w:val="00E558CE"/>
    <w:rsid w:val="00E577C9"/>
    <w:rsid w:val="00E70BD3"/>
    <w:rsid w:val="00EB04F9"/>
    <w:rsid w:val="00EE5DE5"/>
    <w:rsid w:val="00EF438C"/>
    <w:rsid w:val="00F02976"/>
    <w:rsid w:val="00F14DEC"/>
    <w:rsid w:val="00F8208C"/>
    <w:rsid w:val="00F93243"/>
    <w:rsid w:val="00FB077B"/>
    <w:rsid w:val="00F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5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A4D"/>
  </w:style>
  <w:style w:type="paragraph" w:styleId="a6">
    <w:name w:val="footer"/>
    <w:basedOn w:val="a"/>
    <w:link w:val="a7"/>
    <w:uiPriority w:val="99"/>
    <w:unhideWhenUsed/>
    <w:rsid w:val="007D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A4D"/>
  </w:style>
  <w:style w:type="paragraph" w:styleId="a8">
    <w:name w:val="Balloon Text"/>
    <w:basedOn w:val="a"/>
    <w:link w:val="a9"/>
    <w:uiPriority w:val="99"/>
    <w:semiHidden/>
    <w:unhideWhenUsed/>
    <w:rsid w:val="00C9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72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33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5B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A4D"/>
  </w:style>
  <w:style w:type="paragraph" w:styleId="a6">
    <w:name w:val="footer"/>
    <w:basedOn w:val="a"/>
    <w:link w:val="a7"/>
    <w:uiPriority w:val="99"/>
    <w:unhideWhenUsed/>
    <w:rsid w:val="007D0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0A4D"/>
  </w:style>
  <w:style w:type="paragraph" w:styleId="a8">
    <w:name w:val="Balloon Text"/>
    <w:basedOn w:val="a"/>
    <w:link w:val="a9"/>
    <w:uiPriority w:val="99"/>
    <w:semiHidden/>
    <w:unhideWhenUsed/>
    <w:rsid w:val="00C9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672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D33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Владимир Олегович</dc:creator>
  <cp:lastModifiedBy>Марк В. Вьюхин</cp:lastModifiedBy>
  <cp:revision>8</cp:revision>
  <cp:lastPrinted>2023-04-21T08:40:00Z</cp:lastPrinted>
  <dcterms:created xsi:type="dcterms:W3CDTF">2023-04-21T08:41:00Z</dcterms:created>
  <dcterms:modified xsi:type="dcterms:W3CDTF">2023-04-21T08:52:00Z</dcterms:modified>
</cp:coreProperties>
</file>